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4D08FB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4D08FB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4D08FB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4D08FB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6E1CF8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4D08FB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4D08F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4D08F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4D08F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4D08F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4D08F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4D08FB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4D08F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4D08F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4D08F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4D08FB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4D08F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4D08F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4D08F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5666EF" w:rsidRDefault="005666EF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4.1 Khí cụ điện</w:t>
            </w:r>
          </w:p>
          <w:p w:rsidR="009C6B39" w:rsidRPr="009C6B39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4D08FB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 w:rsidR="005666E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4D08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4D08FB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thao tác an toàn để tránh tai nạn điện giật.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067D48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067D48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9B45B6" w:rsidRDefault="009B45B6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4D08FB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Default="003846CF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4D08FB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4D08FB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4D08FB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067D48" w:rsidRPr="00067D48" w:rsidRDefault="00067D48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3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Đấu điện 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động cơ 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không đồng bộ </w:t>
      </w:r>
      <w:r w:rsidRPr="00067D48">
        <w:rPr>
          <w:rFonts w:ascii="Times New Roman" w:hAnsi="Times New Roman" w:cs="Times New Roman"/>
          <w:bCs/>
          <w:sz w:val="26"/>
          <w:szCs w:val="26"/>
          <w:lang w:val="nl-NL"/>
        </w:rPr>
        <w:t>1 pha và 3 pha</w:t>
      </w:r>
    </w:p>
    <w:p w:rsidR="00651B25" w:rsidRDefault="00651B25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0F6336" w:rsidRPr="00D978F4" w:rsidRDefault="00B2017B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904C9B" w:rsidRPr="00904C9B" w:rsidRDefault="00266A59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904C9B" w:rsidRPr="00904C9B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904C9B" w:rsidP="004D08F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4D08FB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Pr="00D978F4" w:rsidRDefault="000F6336" w:rsidP="004D08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4D08FB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4D08FB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4D08F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4D08F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4D08FB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4D08FB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Kiểm tra – đánh giá thường xuyên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4D08FB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4D08FB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4D08FB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="00AB2CC6">
        <w:rPr>
          <w:rFonts w:ascii="Times New Roman" w:hAnsi="Times New Roman" w:cs="Times New Roman"/>
          <w:sz w:val="26"/>
          <w:szCs w:val="26"/>
          <w:lang w:val="sv-SE"/>
        </w:rPr>
        <w:t xml:space="preserve"> chất lượng cao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4D08FB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4D08F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076FDD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4D08F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27621B" w:rsidRPr="00AA6348" w:rsidRDefault="0027621B" w:rsidP="004D08F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27621B" w:rsidRPr="00AA6348" w:rsidRDefault="0027621B" w:rsidP="004D08F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27621B" w:rsidRPr="00AA6348" w:rsidRDefault="0027621B" w:rsidP="004D08F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27621B" w:rsidRDefault="0027621B" w:rsidP="004D08F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27621B" w:rsidRPr="00D978F4" w:rsidRDefault="0027621B" w:rsidP="004D08F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6E1CF8" w:rsidRDefault="006E1CF8" w:rsidP="004D08FB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4D08FB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4D08FB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2019</w:t>
      </w:r>
    </w:p>
    <w:p w:rsidR="006E1CF8" w:rsidRDefault="006E1CF8" w:rsidP="004D08FB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6E1CF8" w:rsidRPr="00D978F4" w:rsidRDefault="006E1CF8" w:rsidP="004D08F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4D08FB">
        <w:rPr>
          <w:rFonts w:ascii="Times New Roman" w:hAnsi="Times New Roman"/>
          <w:b/>
          <w:bCs/>
          <w:sz w:val="26"/>
          <w:szCs w:val="26"/>
        </w:rPr>
        <w:t xml:space="preserve">    </w:t>
      </w:r>
      <w:r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0F6336" w:rsidRPr="00D978F4" w:rsidRDefault="000F6336" w:rsidP="004D08F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bookmarkStart w:id="0" w:name="_GoBack"/>
      <w:bookmarkEnd w:id="0"/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67D48"/>
    <w:rsid w:val="00076FDD"/>
    <w:rsid w:val="00096D79"/>
    <w:rsid w:val="000F6336"/>
    <w:rsid w:val="00105922"/>
    <w:rsid w:val="00131AD8"/>
    <w:rsid w:val="00266A59"/>
    <w:rsid w:val="0027621B"/>
    <w:rsid w:val="002C27D6"/>
    <w:rsid w:val="002D4A86"/>
    <w:rsid w:val="002D6A7B"/>
    <w:rsid w:val="003846CF"/>
    <w:rsid w:val="00406BC9"/>
    <w:rsid w:val="00416488"/>
    <w:rsid w:val="004300DD"/>
    <w:rsid w:val="004B5796"/>
    <w:rsid w:val="004D08FB"/>
    <w:rsid w:val="00554EE9"/>
    <w:rsid w:val="0055527C"/>
    <w:rsid w:val="005666EF"/>
    <w:rsid w:val="00635B3B"/>
    <w:rsid w:val="00651B25"/>
    <w:rsid w:val="00685866"/>
    <w:rsid w:val="006E1CF8"/>
    <w:rsid w:val="0076488A"/>
    <w:rsid w:val="008751D7"/>
    <w:rsid w:val="00904C9B"/>
    <w:rsid w:val="00912F41"/>
    <w:rsid w:val="0091377F"/>
    <w:rsid w:val="0094080F"/>
    <w:rsid w:val="009B45B6"/>
    <w:rsid w:val="009C6B39"/>
    <w:rsid w:val="00AB2CC6"/>
    <w:rsid w:val="00AF0C77"/>
    <w:rsid w:val="00B0740A"/>
    <w:rsid w:val="00B2017B"/>
    <w:rsid w:val="00B56120"/>
    <w:rsid w:val="00C73BC6"/>
    <w:rsid w:val="00D978F4"/>
    <w:rsid w:val="00DA193A"/>
    <w:rsid w:val="00E31C35"/>
    <w:rsid w:val="00EA412D"/>
    <w:rsid w:val="00EA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1C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CF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1C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CF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14</cp:revision>
  <cp:lastPrinted>2019-12-26T09:18:00Z</cp:lastPrinted>
  <dcterms:created xsi:type="dcterms:W3CDTF">2019-10-23T08:20:00Z</dcterms:created>
  <dcterms:modified xsi:type="dcterms:W3CDTF">2020-01-03T07:57:00Z</dcterms:modified>
</cp:coreProperties>
</file>